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EE" w:rsidRDefault="004564EE" w:rsidP="004564EE">
      <w:pPr>
        <w:pStyle w:val="a3"/>
        <w:rPr>
          <w:b/>
          <w:sz w:val="28"/>
        </w:rPr>
      </w:pPr>
      <w:r>
        <w:rPr>
          <w:b/>
          <w:sz w:val="28"/>
        </w:rPr>
        <w:t>РАСПРЕДЕЛЕНИЕ ОРГАНИЗАЦИЙ, УЧТЕННЫХ НА ТЕРРИТОРИИ ГОРОДА МОСКВЫ, ПО ФОРМАМ СОБСТВЕННОСТИ</w:t>
      </w:r>
    </w:p>
    <w:p w:rsidR="004564EE" w:rsidRDefault="00230FAE" w:rsidP="004564EE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="004564EE">
        <w:rPr>
          <w:b/>
          <w:sz w:val="28"/>
        </w:rPr>
        <w:t>а 1 января</w:t>
      </w:r>
    </w:p>
    <w:p w:rsidR="00B442EC" w:rsidRDefault="00B442EC"/>
    <w:p w:rsidR="00B442EC" w:rsidRDefault="00B44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4"/>
        <w:gridCol w:w="1309"/>
        <w:gridCol w:w="1309"/>
      </w:tblGrid>
      <w:tr w:rsidR="00851041" w:rsidRPr="00245BCD" w:rsidTr="00604B23">
        <w:trPr>
          <w:trHeight w:val="262"/>
        </w:trPr>
        <w:tc>
          <w:tcPr>
            <w:tcW w:w="5384" w:type="dxa"/>
            <w:tcBorders>
              <w:left w:val="nil"/>
              <w:bottom w:val="single" w:sz="4" w:space="0" w:color="auto"/>
            </w:tcBorders>
          </w:tcPr>
          <w:p w:rsidR="00851041" w:rsidRPr="00245BCD" w:rsidRDefault="00851041" w:rsidP="004564E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51041" w:rsidRPr="00245BCD" w:rsidRDefault="00851041" w:rsidP="00230FA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b/>
                <w:snapToGrid w:val="0"/>
                <w:color w:val="000000"/>
                <w:sz w:val="22"/>
                <w:szCs w:val="22"/>
              </w:rPr>
              <w:t>201</w:t>
            </w:r>
            <w:r w:rsidR="00230FAE" w:rsidRPr="00245BCD"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</w:tcPr>
          <w:p w:rsidR="00851041" w:rsidRPr="00245BCD" w:rsidRDefault="004564EE" w:rsidP="00230FA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  <w:r w:rsidR="00230FAE" w:rsidRPr="00245BCD"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</w:tr>
      <w:tr w:rsidR="004564EE" w:rsidRPr="00245BCD" w:rsidTr="004564EE">
        <w:trPr>
          <w:trHeight w:val="247"/>
        </w:trPr>
        <w:tc>
          <w:tcPr>
            <w:tcW w:w="5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4EE" w:rsidRPr="00245BCD" w:rsidRDefault="004564EE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4EE" w:rsidRPr="00245BCD" w:rsidRDefault="004564EE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4EE" w:rsidRPr="00245BCD" w:rsidRDefault="004564EE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5BCD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854130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720312</w:t>
            </w:r>
          </w:p>
        </w:tc>
      </w:tr>
      <w:tr w:rsidR="004564EE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564EE" w:rsidRPr="00245BCD" w:rsidRDefault="004564EE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         из них</w:t>
            </w:r>
            <w:r w:rsidR="00230FAE" w:rsidRPr="00245BCD">
              <w:rPr>
                <w:snapToGrid w:val="0"/>
                <w:color w:val="000000"/>
                <w:sz w:val="22"/>
                <w:szCs w:val="22"/>
                <w:lang w:val="en-US"/>
              </w:rPr>
              <w:t>:</w:t>
            </w:r>
          </w:p>
          <w:p w:rsidR="00604B23" w:rsidRPr="00245BCD" w:rsidRDefault="00604B2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564EE" w:rsidRPr="00245BCD" w:rsidRDefault="004564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564EE" w:rsidRPr="00245BCD" w:rsidRDefault="004564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0B656C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   </w:t>
            </w:r>
            <w:r w:rsidR="000B656C" w:rsidRPr="00245BCD">
              <w:rPr>
                <w:snapToGrid w:val="0"/>
                <w:color w:val="000000"/>
                <w:sz w:val="22"/>
                <w:szCs w:val="22"/>
              </w:rPr>
              <w:t>г</w:t>
            </w:r>
            <w:r w:rsidR="00851041" w:rsidRPr="00245BCD">
              <w:rPr>
                <w:snapToGrid w:val="0"/>
                <w:color w:val="000000"/>
                <w:sz w:val="22"/>
                <w:szCs w:val="22"/>
              </w:rPr>
              <w:t>осударственная собственность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4564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6574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6313</w:t>
            </w:r>
          </w:p>
        </w:tc>
      </w:tr>
      <w:tr w:rsidR="00604B23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4564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0B656C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="004564EE" w:rsidRPr="00245BC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0B656C" w:rsidRPr="00245BCD">
              <w:rPr>
                <w:snapToGrid w:val="0"/>
                <w:color w:val="000000"/>
                <w:sz w:val="22"/>
                <w:szCs w:val="22"/>
              </w:rPr>
              <w:t>м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>униципальная собственность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5A197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5A197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278</w:t>
            </w:r>
          </w:p>
        </w:tc>
      </w:tr>
      <w:tr w:rsidR="00604B23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5A197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5A197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="004564EE" w:rsidRPr="00245BC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0B656C" w:rsidRPr="00245BCD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обственность </w:t>
            </w:r>
            <w:proofErr w:type="gramStart"/>
            <w:r w:rsidRPr="00245BCD">
              <w:rPr>
                <w:snapToGrid w:val="0"/>
                <w:color w:val="000000"/>
                <w:sz w:val="22"/>
                <w:szCs w:val="22"/>
              </w:rPr>
              <w:t>общественных</w:t>
            </w:r>
            <w:proofErr w:type="gramEnd"/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и     </w:t>
            </w:r>
          </w:p>
          <w:p w:rsidR="00851041" w:rsidRPr="00245BCD" w:rsidRDefault="00851041" w:rsidP="000B656C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 </w:t>
            </w:r>
            <w:r w:rsidR="004564EE" w:rsidRPr="00245BCD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0B656C" w:rsidRPr="00245BCD">
              <w:rPr>
                <w:snapToGrid w:val="0"/>
                <w:color w:val="000000"/>
                <w:sz w:val="22"/>
                <w:szCs w:val="22"/>
              </w:rPr>
              <w:t>р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>елигиозных организаций (объединений)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 </w:t>
            </w:r>
          </w:p>
          <w:p w:rsidR="00851041" w:rsidRPr="00245BCD" w:rsidRDefault="004564EE" w:rsidP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13336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851041" w:rsidRPr="00245BCD" w:rsidRDefault="00851041" w:rsidP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12970</w:t>
            </w:r>
          </w:p>
        </w:tc>
      </w:tr>
      <w:tr w:rsidR="00604B23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0B656C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4564EE" w:rsidRPr="00245BC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="000B656C" w:rsidRPr="00245BCD">
              <w:rPr>
                <w:snapToGrid w:val="0"/>
                <w:color w:val="000000"/>
                <w:sz w:val="22"/>
                <w:szCs w:val="22"/>
              </w:rPr>
              <w:t>ч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>астная собственность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765178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638871</w:t>
            </w:r>
          </w:p>
        </w:tc>
      </w:tr>
      <w:tr w:rsidR="00604B23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0B656C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4564EE" w:rsidRPr="00245BC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="000B656C" w:rsidRPr="00245BCD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>мешанная российская собственность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3878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 w:rsidRPr="00245BCD">
              <w:rPr>
                <w:snapToGrid w:val="0"/>
                <w:color w:val="000000"/>
                <w:sz w:val="22"/>
                <w:szCs w:val="22"/>
              </w:rPr>
              <w:t>342</w:t>
            </w:r>
          </w:p>
        </w:tc>
      </w:tr>
      <w:tr w:rsidR="00604B23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0E5C31">
            <w:pPr>
              <w:rPr>
                <w:sz w:val="22"/>
                <w:szCs w:val="22"/>
              </w:rPr>
            </w:pPr>
            <w:r w:rsidRPr="00245BCD">
              <w:rPr>
                <w:b/>
                <w:sz w:val="22"/>
                <w:szCs w:val="22"/>
              </w:rPr>
              <w:t xml:space="preserve">     </w:t>
            </w:r>
            <w:r w:rsidR="004564EE" w:rsidRPr="00245BCD">
              <w:rPr>
                <w:b/>
                <w:sz w:val="22"/>
                <w:szCs w:val="22"/>
              </w:rPr>
              <w:t xml:space="preserve">  </w:t>
            </w:r>
            <w:r w:rsidR="000B656C" w:rsidRPr="00245BCD">
              <w:rPr>
                <w:b/>
                <w:sz w:val="22"/>
                <w:szCs w:val="22"/>
              </w:rPr>
              <w:t>с</w:t>
            </w:r>
            <w:r w:rsidRPr="00245BCD">
              <w:rPr>
                <w:sz w:val="22"/>
                <w:szCs w:val="22"/>
              </w:rPr>
              <w:t xml:space="preserve">обственность </w:t>
            </w:r>
            <w:proofErr w:type="gramStart"/>
            <w:r w:rsidRPr="00245BCD">
              <w:rPr>
                <w:sz w:val="22"/>
                <w:szCs w:val="22"/>
              </w:rPr>
              <w:t>потребительской</w:t>
            </w:r>
            <w:proofErr w:type="gramEnd"/>
            <w:r w:rsidRPr="00245BCD">
              <w:rPr>
                <w:sz w:val="22"/>
                <w:szCs w:val="22"/>
              </w:rPr>
              <w:t xml:space="preserve">   </w:t>
            </w:r>
          </w:p>
          <w:p w:rsidR="00851041" w:rsidRPr="00245BCD" w:rsidRDefault="00851041" w:rsidP="000E5C31">
            <w:pPr>
              <w:rPr>
                <w:sz w:val="22"/>
                <w:szCs w:val="22"/>
              </w:rPr>
            </w:pPr>
            <w:r w:rsidRPr="00245BCD">
              <w:rPr>
                <w:sz w:val="22"/>
                <w:szCs w:val="22"/>
              </w:rPr>
              <w:t xml:space="preserve">      </w:t>
            </w:r>
            <w:r w:rsidR="004564EE" w:rsidRPr="00245BCD">
              <w:rPr>
                <w:sz w:val="22"/>
                <w:szCs w:val="22"/>
              </w:rPr>
              <w:t xml:space="preserve"> </w:t>
            </w:r>
            <w:r w:rsidRPr="00245BCD">
              <w:rPr>
                <w:sz w:val="22"/>
                <w:szCs w:val="22"/>
              </w:rPr>
              <w:t>кооперации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851041" w:rsidRPr="00245BCD" w:rsidRDefault="004564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851041" w:rsidRPr="00245BCD" w:rsidRDefault="00851041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28</w:t>
            </w:r>
          </w:p>
          <w:p w:rsidR="00604B23" w:rsidRPr="00245BCD" w:rsidRDefault="00604B23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AF4633">
            <w:pPr>
              <w:rPr>
                <w:sz w:val="22"/>
                <w:szCs w:val="22"/>
              </w:rPr>
            </w:pPr>
            <w:r w:rsidRPr="00245BCD">
              <w:rPr>
                <w:b/>
                <w:sz w:val="22"/>
                <w:szCs w:val="22"/>
              </w:rPr>
              <w:t xml:space="preserve">    </w:t>
            </w:r>
            <w:r w:rsidR="004564EE" w:rsidRPr="00245BCD">
              <w:rPr>
                <w:b/>
                <w:sz w:val="22"/>
                <w:szCs w:val="22"/>
              </w:rPr>
              <w:t xml:space="preserve">  </w:t>
            </w:r>
            <w:r w:rsidRPr="00245BCD">
              <w:rPr>
                <w:b/>
                <w:sz w:val="22"/>
                <w:szCs w:val="22"/>
              </w:rPr>
              <w:t xml:space="preserve"> </w:t>
            </w:r>
            <w:r w:rsidR="000B656C" w:rsidRPr="00245BCD">
              <w:rPr>
                <w:b/>
                <w:sz w:val="22"/>
                <w:szCs w:val="22"/>
              </w:rPr>
              <w:t>с</w:t>
            </w:r>
            <w:r w:rsidRPr="00245BCD">
              <w:rPr>
                <w:sz w:val="22"/>
                <w:szCs w:val="22"/>
              </w:rPr>
              <w:t xml:space="preserve">обственность </w:t>
            </w:r>
            <w:proofErr w:type="gramStart"/>
            <w:r w:rsidRPr="00245BCD">
              <w:rPr>
                <w:sz w:val="22"/>
                <w:szCs w:val="22"/>
              </w:rPr>
              <w:t>государственных</w:t>
            </w:r>
            <w:proofErr w:type="gramEnd"/>
            <w:r w:rsidRPr="00245BCD">
              <w:rPr>
                <w:sz w:val="22"/>
                <w:szCs w:val="22"/>
              </w:rPr>
              <w:t xml:space="preserve">   </w:t>
            </w:r>
          </w:p>
          <w:p w:rsidR="00851041" w:rsidRPr="00245BCD" w:rsidRDefault="00851041" w:rsidP="00AF4633">
            <w:pPr>
              <w:rPr>
                <w:b/>
                <w:sz w:val="22"/>
                <w:szCs w:val="22"/>
              </w:rPr>
            </w:pPr>
            <w:r w:rsidRPr="00245BCD">
              <w:rPr>
                <w:sz w:val="22"/>
                <w:szCs w:val="22"/>
              </w:rPr>
              <w:t xml:space="preserve">     </w:t>
            </w:r>
            <w:r w:rsidR="004564EE" w:rsidRPr="00245BCD">
              <w:rPr>
                <w:sz w:val="22"/>
                <w:szCs w:val="22"/>
              </w:rPr>
              <w:t xml:space="preserve">  </w:t>
            </w:r>
            <w:r w:rsidRPr="00245BCD">
              <w:rPr>
                <w:sz w:val="22"/>
                <w:szCs w:val="22"/>
              </w:rPr>
              <w:t>корпораций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851041" w:rsidRPr="00245BCD" w:rsidRDefault="004564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851041" w:rsidRPr="00245BCD" w:rsidRDefault="00851041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231</w:t>
            </w:r>
          </w:p>
        </w:tc>
      </w:tr>
      <w:tr w:rsidR="00604B23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AF4633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4564EE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0B656C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5BC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</w:t>
            </w:r>
            <w:r w:rsidR="000B656C" w:rsidRPr="00245B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851041" w:rsidRPr="00245BCD">
              <w:rPr>
                <w:rFonts w:ascii="Times New Roman" w:hAnsi="Times New Roman"/>
                <w:b w:val="0"/>
                <w:sz w:val="22"/>
                <w:szCs w:val="22"/>
              </w:rPr>
              <w:t>ностранная собственность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4564EE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48875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51041" w:rsidRPr="00245BCD" w:rsidRDefault="00851041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44829</w:t>
            </w:r>
          </w:p>
        </w:tc>
      </w:tr>
      <w:tr w:rsidR="00604B23" w:rsidRPr="00245BCD" w:rsidTr="005C7312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5BC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04B23" w:rsidRPr="00245BCD" w:rsidRDefault="00604B23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51041" w:rsidRPr="00245BCD" w:rsidTr="005C7312">
        <w:trPr>
          <w:trHeight w:val="247"/>
        </w:trPr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DE2" w:rsidRPr="00245BCD" w:rsidRDefault="004564EE" w:rsidP="00604B23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   </w:t>
            </w:r>
            <w:r w:rsidR="000B656C" w:rsidRPr="00245BCD">
              <w:rPr>
                <w:snapToGrid w:val="0"/>
                <w:color w:val="000000"/>
                <w:sz w:val="22"/>
                <w:szCs w:val="22"/>
              </w:rPr>
              <w:t>с</w:t>
            </w:r>
            <w:r w:rsidR="00851041" w:rsidRPr="00245BCD">
              <w:rPr>
                <w:snapToGrid w:val="0"/>
                <w:color w:val="000000"/>
                <w:sz w:val="22"/>
                <w:szCs w:val="22"/>
              </w:rPr>
              <w:t xml:space="preserve">овместная российская и иностранная </w:t>
            </w: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207DE2" w:rsidRPr="00245BCD">
              <w:rPr>
                <w:snapToGrid w:val="0"/>
                <w:color w:val="000000"/>
                <w:sz w:val="22"/>
                <w:szCs w:val="22"/>
              </w:rPr>
              <w:t xml:space="preserve">                         </w:t>
            </w:r>
          </w:p>
          <w:p w:rsidR="00851041" w:rsidRPr="00245BCD" w:rsidRDefault="00207DE2" w:rsidP="00604B23">
            <w:pPr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 xml:space="preserve">       </w:t>
            </w:r>
            <w:r w:rsidR="00851041" w:rsidRPr="00245BCD">
              <w:rPr>
                <w:snapToGrid w:val="0"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41" w:rsidRPr="00245BCD" w:rsidRDefault="004564EE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15731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41" w:rsidRPr="00245BCD" w:rsidRDefault="00851041" w:rsidP="0045774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45BCD">
              <w:rPr>
                <w:snapToGrid w:val="0"/>
                <w:color w:val="000000"/>
                <w:sz w:val="22"/>
                <w:szCs w:val="22"/>
              </w:rPr>
              <w:t>13450</w:t>
            </w:r>
          </w:p>
        </w:tc>
      </w:tr>
    </w:tbl>
    <w:p w:rsidR="00B442EC" w:rsidRPr="00207DE2" w:rsidRDefault="00B442EC">
      <w:pPr>
        <w:ind w:firstLine="720"/>
        <w:rPr>
          <w:sz w:val="22"/>
          <w:szCs w:val="22"/>
        </w:rPr>
      </w:pPr>
    </w:p>
    <w:sectPr w:rsidR="00B442EC" w:rsidRPr="00207DE2" w:rsidSect="005F708E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1"/>
    <w:rsid w:val="000653BC"/>
    <w:rsid w:val="00097C99"/>
    <w:rsid w:val="000B656C"/>
    <w:rsid w:val="000C37A1"/>
    <w:rsid w:val="000E5C31"/>
    <w:rsid w:val="000E72F5"/>
    <w:rsid w:val="001866CC"/>
    <w:rsid w:val="001D32C5"/>
    <w:rsid w:val="00204448"/>
    <w:rsid w:val="00207DE2"/>
    <w:rsid w:val="002109C4"/>
    <w:rsid w:val="002213D2"/>
    <w:rsid w:val="00230FAE"/>
    <w:rsid w:val="002447C3"/>
    <w:rsid w:val="00245BCD"/>
    <w:rsid w:val="0029347E"/>
    <w:rsid w:val="003F6727"/>
    <w:rsid w:val="00426F71"/>
    <w:rsid w:val="004564EE"/>
    <w:rsid w:val="00457749"/>
    <w:rsid w:val="00466BDF"/>
    <w:rsid w:val="004713BE"/>
    <w:rsid w:val="00485925"/>
    <w:rsid w:val="004906D8"/>
    <w:rsid w:val="00541E55"/>
    <w:rsid w:val="00564587"/>
    <w:rsid w:val="005A1979"/>
    <w:rsid w:val="005A371B"/>
    <w:rsid w:val="005C7312"/>
    <w:rsid w:val="005F708E"/>
    <w:rsid w:val="00604B23"/>
    <w:rsid w:val="0060795E"/>
    <w:rsid w:val="00611295"/>
    <w:rsid w:val="006161AA"/>
    <w:rsid w:val="00646FAC"/>
    <w:rsid w:val="00696B35"/>
    <w:rsid w:val="006B61AE"/>
    <w:rsid w:val="00721F61"/>
    <w:rsid w:val="0078435C"/>
    <w:rsid w:val="007D3FAB"/>
    <w:rsid w:val="00851041"/>
    <w:rsid w:val="008966F2"/>
    <w:rsid w:val="008E2540"/>
    <w:rsid w:val="0095286D"/>
    <w:rsid w:val="00962C8C"/>
    <w:rsid w:val="009718BF"/>
    <w:rsid w:val="00986B5B"/>
    <w:rsid w:val="009A0079"/>
    <w:rsid w:val="009D23A5"/>
    <w:rsid w:val="00A02677"/>
    <w:rsid w:val="00A14187"/>
    <w:rsid w:val="00A41AB8"/>
    <w:rsid w:val="00A5452F"/>
    <w:rsid w:val="00A67F8C"/>
    <w:rsid w:val="00AE0363"/>
    <w:rsid w:val="00AF174C"/>
    <w:rsid w:val="00AF4633"/>
    <w:rsid w:val="00B409D2"/>
    <w:rsid w:val="00B442EC"/>
    <w:rsid w:val="00B61E05"/>
    <w:rsid w:val="00BB14A3"/>
    <w:rsid w:val="00BC1D40"/>
    <w:rsid w:val="00BC4500"/>
    <w:rsid w:val="00BF11A9"/>
    <w:rsid w:val="00BF5AC5"/>
    <w:rsid w:val="00C82AF0"/>
    <w:rsid w:val="00C87E51"/>
    <w:rsid w:val="00C942BD"/>
    <w:rsid w:val="00D05F4D"/>
    <w:rsid w:val="00D54A86"/>
    <w:rsid w:val="00D80A51"/>
    <w:rsid w:val="00DB69EC"/>
    <w:rsid w:val="00DF1A76"/>
    <w:rsid w:val="00DF79D0"/>
    <w:rsid w:val="00E03254"/>
    <w:rsid w:val="00E31EE5"/>
    <w:rsid w:val="00E75E19"/>
    <w:rsid w:val="00E93858"/>
    <w:rsid w:val="00ED11A4"/>
    <w:rsid w:val="00F1197A"/>
    <w:rsid w:val="00F14958"/>
    <w:rsid w:val="00F865C8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8E"/>
  </w:style>
  <w:style w:type="paragraph" w:styleId="1">
    <w:name w:val="heading 1"/>
    <w:basedOn w:val="a"/>
    <w:next w:val="a"/>
    <w:qFormat/>
    <w:rsid w:val="005F708E"/>
    <w:pPr>
      <w:keepNext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5F708E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708E"/>
    <w:pPr>
      <w:jc w:val="center"/>
    </w:pPr>
    <w:rPr>
      <w:sz w:val="24"/>
    </w:rPr>
  </w:style>
  <w:style w:type="paragraph" w:customStyle="1" w:styleId="a4">
    <w:name w:val="Таблотст"/>
    <w:basedOn w:val="a"/>
    <w:rsid w:val="005F708E"/>
    <w:pPr>
      <w:spacing w:line="220" w:lineRule="exact"/>
      <w:ind w:left="85"/>
    </w:pPr>
    <w:rPr>
      <w:rFonts w:ascii="Arial" w:hAnsi="Arial"/>
    </w:rPr>
  </w:style>
  <w:style w:type="paragraph" w:styleId="a5">
    <w:name w:val="Balloon Text"/>
    <w:basedOn w:val="a"/>
    <w:semiHidden/>
    <w:rsid w:val="00AF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8E"/>
  </w:style>
  <w:style w:type="paragraph" w:styleId="1">
    <w:name w:val="heading 1"/>
    <w:basedOn w:val="a"/>
    <w:next w:val="a"/>
    <w:qFormat/>
    <w:rsid w:val="005F708E"/>
    <w:pPr>
      <w:keepNext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5F708E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708E"/>
    <w:pPr>
      <w:jc w:val="center"/>
    </w:pPr>
    <w:rPr>
      <w:sz w:val="24"/>
    </w:rPr>
  </w:style>
  <w:style w:type="paragraph" w:customStyle="1" w:styleId="a4">
    <w:name w:val="Таблотст"/>
    <w:basedOn w:val="a"/>
    <w:rsid w:val="005F708E"/>
    <w:pPr>
      <w:spacing w:line="220" w:lineRule="exact"/>
      <w:ind w:left="85"/>
    </w:pPr>
    <w:rPr>
      <w:rFonts w:ascii="Arial" w:hAnsi="Arial"/>
    </w:rPr>
  </w:style>
  <w:style w:type="paragraph" w:styleId="a5">
    <w:name w:val="Balloon Text"/>
    <w:basedOn w:val="a"/>
    <w:semiHidden/>
    <w:rsid w:val="00AF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Количественная характеристика объектов ЕГРПО по г</vt:lpstr>
    </vt:vector>
  </TitlesOfParts>
  <Company>Мосгоркомстат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Количественная характеристика объектов ЕГРПО по г</dc:title>
  <dc:creator>Савельева Т.В.</dc:creator>
  <cp:lastModifiedBy>Асманкина Ирина Геннадьевна</cp:lastModifiedBy>
  <cp:revision>8</cp:revision>
  <cp:lastPrinted>2020-08-06T12:32:00Z</cp:lastPrinted>
  <dcterms:created xsi:type="dcterms:W3CDTF">2020-08-06T08:50:00Z</dcterms:created>
  <dcterms:modified xsi:type="dcterms:W3CDTF">2020-08-07T13:32:00Z</dcterms:modified>
</cp:coreProperties>
</file>